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462EB" w14:textId="3331A5B4" w:rsidR="001C2E45" w:rsidRDefault="007178E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C617AB" wp14:editId="49A15A01">
                <wp:simplePos x="0" y="0"/>
                <wp:positionH relativeFrom="column">
                  <wp:posOffset>346710</wp:posOffset>
                </wp:positionH>
                <wp:positionV relativeFrom="paragraph">
                  <wp:posOffset>6169873</wp:posOffset>
                </wp:positionV>
                <wp:extent cx="8793692" cy="2288328"/>
                <wp:effectExtent l="0" t="0" r="0" b="0"/>
                <wp:wrapNone/>
                <wp:docPr id="432912466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93692" cy="22883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3E214D" w14:textId="77777777" w:rsidR="00686BD1" w:rsidRPr="00686BD1" w:rsidRDefault="00686BD1" w:rsidP="007178E2">
                            <w:pPr>
                              <w:spacing w:after="0" w:line="192" w:lineRule="auto"/>
                              <w:jc w:val="right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  <w:t>Questo intervento</w:t>
                            </w:r>
                          </w:p>
                          <w:p w14:paraId="4990847A" w14:textId="77777777" w:rsidR="00686BD1" w:rsidRPr="00686BD1" w:rsidRDefault="00686BD1" w:rsidP="007178E2">
                            <w:pPr>
                              <w:spacing w:after="0" w:line="192" w:lineRule="auto"/>
                              <w:jc w:val="right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  <w:t>è realizzato con il contributo</w:t>
                            </w:r>
                          </w:p>
                          <w:p w14:paraId="4963ACB8" w14:textId="17F19E32" w:rsidR="00686BD1" w:rsidRPr="007178E2" w:rsidRDefault="00686BD1" w:rsidP="007178E2">
                            <w:pPr>
                              <w:spacing w:after="0" w:line="192" w:lineRule="auto"/>
                              <w:jc w:val="right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sz w:val="86"/>
                                <w:szCs w:val="86"/>
                                <w:lang w:eastAsia="it-IT"/>
                                <w14:ligatures w14:val="none"/>
                              </w:rPr>
                              <w:t>dell’Unione europea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617AB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margin-left:27.3pt;margin-top:485.8pt;width:692.4pt;height:18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" filled="f" stroked="f" strokeweight=".5pt">
                <v:textbox>
                  <w:txbxContent>
                    <w:p w14:paraId="6B3E214D" w14:textId="77777777" w:rsidR="00686BD1" w:rsidRPr="00686BD1" w:rsidRDefault="00686BD1" w:rsidP="007178E2">
                      <w:pPr>
                        <w:spacing w:after="0" w:line="192" w:lineRule="auto"/>
                        <w:jc w:val="right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  <w:t>Questo intervento</w:t>
                      </w:r>
                    </w:p>
                    <w:p w14:paraId="4990847A" w14:textId="77777777" w:rsidR="00686BD1" w:rsidRPr="00686BD1" w:rsidRDefault="00686BD1" w:rsidP="007178E2">
                      <w:pPr>
                        <w:spacing w:after="0" w:line="192" w:lineRule="auto"/>
                        <w:jc w:val="right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  <w:t>è realizzato con il contributo</w:t>
                      </w:r>
                    </w:p>
                    <w:p w14:paraId="4963ACB8" w14:textId="17F19E32" w:rsidR="00686BD1" w:rsidRPr="007178E2" w:rsidRDefault="00686BD1" w:rsidP="007178E2">
                      <w:pPr>
                        <w:spacing w:after="0" w:line="192" w:lineRule="auto"/>
                        <w:jc w:val="right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sz w:val="86"/>
                          <w:szCs w:val="86"/>
                          <w:lang w:eastAsia="it-IT"/>
                          <w14:ligatures w14:val="none"/>
                        </w:rPr>
                        <w:t>dell’Unione europea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32EDBA" wp14:editId="583A585E">
                <wp:simplePos x="0" y="0"/>
                <wp:positionH relativeFrom="column">
                  <wp:posOffset>3665643</wp:posOffset>
                </wp:positionH>
                <wp:positionV relativeFrom="paragraph">
                  <wp:posOffset>2969472</wp:posOffset>
                </wp:positionV>
                <wp:extent cx="5935557" cy="1553357"/>
                <wp:effectExtent l="0" t="0" r="0" b="0"/>
                <wp:wrapNone/>
                <wp:docPr id="2130050957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557" cy="1553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1BD26F" w14:textId="77777777" w:rsidR="00686BD1" w:rsidRPr="00686BD1" w:rsidRDefault="00686BD1" w:rsidP="007178E2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Obiettivo principale del progetto o breve descrizione su</w:t>
                            </w:r>
                          </w:p>
                          <w:p w14:paraId="7B69A792" w14:textId="65A1C078" w:rsidR="00686BD1" w:rsidRPr="00686BD1" w:rsidRDefault="00686BD1" w:rsidP="007178E2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 xml:space="preserve">massimo </w:t>
                            </w:r>
                            <w:proofErr w:type="gramStart"/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4</w:t>
                            </w:r>
                            <w:proofErr w:type="gramEnd"/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 xml:space="preserve"> righe Lorem ipsum dolor sit amet, consectetur</w:t>
                            </w:r>
                            <w:r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adipiscing elit, sed do eiusmod tempor incididunt ut labore</w:t>
                            </w:r>
                            <w:r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r w:rsidRPr="00686BD1">
                              <w:rPr>
                                <w:rFonts w:ascii="Titillium Web" w:eastAsia="Times New Roman" w:hAnsi="Titillium Web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et nostrud exerci.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2EDBA" id="_x0000_s1027" type="#_x0000_t202" style="position:absolute;margin-left:288.65pt;margin-top:233.8pt;width:467.35pt;height:12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" filled="f" stroked="f" strokeweight=".5pt">
                <v:textbox>
                  <w:txbxContent>
                    <w:p w14:paraId="401BD26F" w14:textId="77777777" w:rsidR="00686BD1" w:rsidRPr="00686BD1" w:rsidRDefault="00686BD1" w:rsidP="007178E2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Obiettivo principale del progetto o breve descrizione su</w:t>
                      </w:r>
                    </w:p>
                    <w:p w14:paraId="7B69A792" w14:textId="65A1C078" w:rsidR="00686BD1" w:rsidRPr="00686BD1" w:rsidRDefault="00686BD1" w:rsidP="007178E2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massimo </w:t>
                      </w:r>
                      <w:proofErr w:type="gram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4</w:t>
                      </w:r>
                      <w:proofErr w:type="gram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righe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Lorem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ipsum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dolor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sit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amet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,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consectetur</w:t>
                      </w:r>
                      <w:proofErr w:type="spellEnd"/>
                      <w:r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adipiscing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elit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, sed do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eiusmod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tempor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incididunt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ut labore</w:t>
                      </w:r>
                      <w:r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 </w:t>
                      </w:r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 xml:space="preserve">et nostrud </w:t>
                      </w:r>
                      <w:proofErr w:type="spellStart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exerci</w:t>
                      </w:r>
                      <w:proofErr w:type="spellEnd"/>
                      <w:r w:rsidRPr="00686BD1">
                        <w:rPr>
                          <w:rFonts w:ascii="Titillium Web" w:eastAsia="Times New Roman" w:hAnsi="Titillium Web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E194AF" wp14:editId="093A41E7">
                <wp:simplePos x="0" y="0"/>
                <wp:positionH relativeFrom="column">
                  <wp:posOffset>3669030</wp:posOffset>
                </wp:positionH>
                <wp:positionV relativeFrom="paragraph">
                  <wp:posOffset>2061422</wp:posOffset>
                </wp:positionV>
                <wp:extent cx="5471795" cy="1027430"/>
                <wp:effectExtent l="0" t="0" r="0" b="0"/>
                <wp:wrapNone/>
                <wp:docPr id="1699479150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795" cy="1027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A14D6" w14:textId="77777777" w:rsidR="00A64AE8" w:rsidRPr="007178E2" w:rsidRDefault="00A64AE8" w:rsidP="00686BD1">
                            <w:pPr>
                              <w:spacing w:after="0" w:line="240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7178E2">
                              <w:rPr>
                                <w:rStyle w:val="Titolo2Carattere"/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Nome progetto riportato entro un massimo di</w:t>
                            </w:r>
                          </w:p>
                          <w:p w14:paraId="136E191B" w14:textId="77777777" w:rsidR="00A64AE8" w:rsidRPr="007178E2" w:rsidRDefault="00A64AE8" w:rsidP="00686BD1">
                            <w:pPr>
                              <w:spacing w:after="0" w:line="240" w:lineRule="auto"/>
                              <w:rPr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7178E2">
                              <w:rPr>
                                <w:rStyle w:val="Titolo2Carattere"/>
                                <w:rFonts w:ascii="Titillium Web SemiBold" w:hAnsi="Titillium Web SemiBold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due righe totali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194AF" id="_x0000_s1028" type="#_x0000_t202" style="position:absolute;margin-left:288.9pt;margin-top:162.3pt;width:430.85pt;height:80.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" filled="f" stroked="f" strokeweight=".5pt">
                <v:textbox>
                  <w:txbxContent>
                    <w:p w14:paraId="322A14D6" w14:textId="77777777" w:rsidR="00A64AE8" w:rsidRPr="007178E2" w:rsidRDefault="00A64AE8" w:rsidP="00686BD1">
                      <w:pPr>
                        <w:spacing w:after="0" w:line="240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7178E2">
                        <w:rPr>
                          <w:rStyle w:val="Titolo2Carattere"/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Nome progetto riportato entro un massimo di</w:t>
                      </w:r>
                    </w:p>
                    <w:p w14:paraId="136E191B" w14:textId="77777777" w:rsidR="00A64AE8" w:rsidRPr="007178E2" w:rsidRDefault="00A64AE8" w:rsidP="00686BD1">
                      <w:pPr>
                        <w:spacing w:after="0" w:line="240" w:lineRule="auto"/>
                        <w:rPr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7178E2">
                        <w:rPr>
                          <w:rStyle w:val="Titolo2Carattere"/>
                          <w:rFonts w:ascii="Titillium Web SemiBold" w:hAnsi="Titillium Web SemiBold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due righe totali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228484" wp14:editId="01FD1E98">
                <wp:simplePos x="0" y="0"/>
                <wp:positionH relativeFrom="column">
                  <wp:posOffset>6958330</wp:posOffset>
                </wp:positionH>
                <wp:positionV relativeFrom="paragraph">
                  <wp:posOffset>12001224</wp:posOffset>
                </wp:positionV>
                <wp:extent cx="2057304" cy="492760"/>
                <wp:effectExtent l="0" t="0" r="0" b="0"/>
                <wp:wrapNone/>
                <wp:docPr id="151791295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304" cy="492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89193C" w14:textId="77777777" w:rsidR="006B1FDE" w:rsidRPr="006B1FDE" w:rsidRDefault="006B1FDE" w:rsidP="007178E2">
                            <w:pPr>
                              <w:spacing w:after="0" w:line="192" w:lineRule="auto"/>
                              <w:jc w:val="right"/>
                              <w:rPr>
                                <w:rFonts w:ascii="Titillium Web SemiBold" w:eastAsia="Times New Roman" w:hAnsi="Titillium Web SemiBold" w:cs="Times New Roman"/>
                                <w:color w:val="205595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 w:rsidRPr="006B1FDE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205595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Nome Programma</w:t>
                            </w:r>
                          </w:p>
                          <w:p w14:paraId="06AE49E4" w14:textId="021EC802" w:rsidR="006B1FDE" w:rsidRPr="006B1FDE" w:rsidRDefault="006B1FDE" w:rsidP="007178E2">
                            <w:pPr>
                              <w:spacing w:after="0" w:line="192" w:lineRule="auto"/>
                              <w:jc w:val="right"/>
                              <w:rPr>
                                <w:rFonts w:ascii="Titillium Web SemiBold" w:eastAsia="Times New Roman" w:hAnsi="Titillium Web SemiBold" w:cs="Times New Roman"/>
                                <w:color w:val="205595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 w:rsidRPr="006B1FDE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205595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Regionale/Nazionale 2021-27</w:t>
                            </w:r>
                          </w:p>
                          <w:p w14:paraId="379D5927" w14:textId="77777777" w:rsidR="007178E2" w:rsidRDefault="007178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28484" id="_x0000_s1029" type="#_x0000_t202" style="position:absolute;margin-left:547.9pt;margin-top:945pt;width:162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" filled="f" stroked="f" strokeweight=".5pt">
                <v:textbox>
                  <w:txbxContent>
                    <w:p w14:paraId="4E89193C" w14:textId="77777777" w:rsidR="006B1FDE" w:rsidRPr="006B1FDE" w:rsidRDefault="006B1FDE" w:rsidP="007178E2">
                      <w:pPr>
                        <w:spacing w:after="0" w:line="192" w:lineRule="auto"/>
                        <w:jc w:val="right"/>
                        <w:rPr>
                          <w:rFonts w:ascii="Titillium Web SemiBold" w:eastAsia="Times New Roman" w:hAnsi="Titillium Web SemiBold" w:cs="Times New Roman"/>
                          <w:color w:val="205595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 w:rsidRPr="006B1FDE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205595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Nome Programma</w:t>
                      </w:r>
                    </w:p>
                    <w:p w14:paraId="06AE49E4" w14:textId="021EC802" w:rsidR="006B1FDE" w:rsidRPr="006B1FDE" w:rsidRDefault="006B1FDE" w:rsidP="007178E2">
                      <w:pPr>
                        <w:spacing w:after="0" w:line="192" w:lineRule="auto"/>
                        <w:jc w:val="right"/>
                        <w:rPr>
                          <w:rFonts w:ascii="Titillium Web SemiBold" w:eastAsia="Times New Roman" w:hAnsi="Titillium Web SemiBold" w:cs="Times New Roman"/>
                          <w:color w:val="205595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 w:rsidRPr="006B1FDE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205595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Regionale/Nazionale 2021-27</w:t>
                      </w:r>
                    </w:p>
                    <w:p w14:paraId="379D5927" w14:textId="77777777" w:rsidR="007178E2" w:rsidRDefault="007178E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1AFCEB1" wp14:editId="2D50AAC4">
            <wp:simplePos x="0" y="0"/>
            <wp:positionH relativeFrom="column">
              <wp:posOffset>8116570</wp:posOffset>
            </wp:positionH>
            <wp:positionV relativeFrom="page">
              <wp:posOffset>11984355</wp:posOffset>
            </wp:positionV>
            <wp:extent cx="762000" cy="762000"/>
            <wp:effectExtent l="0" t="0" r="0" b="0"/>
            <wp:wrapNone/>
            <wp:docPr id="901430486" name="Immagine 2" descr="Immagine che contiene modello, arte, Simmetria, quadrat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30486" name="Immagine 2" descr="Immagine che contiene modello, arte, Simmetria, quadrato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556BC82" wp14:editId="23707BF8">
            <wp:simplePos x="0" y="0"/>
            <wp:positionH relativeFrom="column">
              <wp:posOffset>7999730</wp:posOffset>
            </wp:positionH>
            <wp:positionV relativeFrom="page">
              <wp:posOffset>14020165</wp:posOffset>
            </wp:positionV>
            <wp:extent cx="1371600" cy="711200"/>
            <wp:effectExtent l="0" t="0" r="0" b="0"/>
            <wp:wrapNone/>
            <wp:docPr id="558493148" name="Immagine 3" descr="Immagine che contiene Carattere, schermata, bianco, test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493148" name="Immagine 3" descr="Immagine che contiene Carattere, schermata, bianco, testo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BD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AA5E6A" wp14:editId="3CF5242A">
                <wp:simplePos x="0" y="0"/>
                <wp:positionH relativeFrom="column">
                  <wp:posOffset>74295</wp:posOffset>
                </wp:positionH>
                <wp:positionV relativeFrom="paragraph">
                  <wp:posOffset>11543147</wp:posOffset>
                </wp:positionV>
                <wp:extent cx="5471817" cy="1138786"/>
                <wp:effectExtent l="0" t="0" r="0" b="0"/>
                <wp:wrapNone/>
                <wp:docPr id="2027838826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1817" cy="11387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0C71D5" w14:textId="77777777" w:rsidR="00686BD1" w:rsidRPr="00686BD1" w:rsidRDefault="00686BD1" w:rsidP="00686BD1">
                            <w:pPr>
                              <w:spacing w:after="0" w:line="168" w:lineRule="auto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CUP</w:t>
                            </w:r>
                          </w:p>
                          <w:p w14:paraId="5F77BE6F" w14:textId="77777777" w:rsidR="00686BD1" w:rsidRPr="00686BD1" w:rsidRDefault="00686BD1" w:rsidP="00686BD1">
                            <w:pPr>
                              <w:spacing w:after="0" w:line="168" w:lineRule="auto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XXXXXXXXXXXXXXX</w:t>
                            </w:r>
                          </w:p>
                          <w:p w14:paraId="4B489A23" w14:textId="2D9FE22F" w:rsidR="00686BD1" w:rsidRPr="00686BD1" w:rsidRDefault="00686BD1" w:rsidP="007178E2">
                            <w:pPr>
                              <w:spacing w:before="100" w:after="0" w:line="240" w:lineRule="auto"/>
                              <w:rPr>
                                <w:rFonts w:ascii="Titillium Web SemiBold" w:eastAsia="Times New Roman" w:hAnsi="Titillium Web SemiBold" w:cs="Times New Roman"/>
                                <w:color w:val="FFFFFE"/>
                                <w:kern w:val="0"/>
                                <w:lang w:eastAsia="it-IT"/>
                                <w14:ligatures w14:val="none"/>
                              </w:rPr>
                            </w:pPr>
                            <w:r w:rsidRPr="00686BD1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FFFFFE"/>
                                <w:kern w:val="0"/>
                                <w:lang w:eastAsia="it-IT"/>
                                <w14:ligatures w14:val="none"/>
                              </w:rPr>
                              <w:t>Per saperne di più consulta il portale unico nazionale opencoesione.gov.it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A5E6A" id="_x0000_s1030" type="#_x0000_t202" style="position:absolute;margin-left:5.85pt;margin-top:908.9pt;width:430.85pt;height:89.6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" filled="f" stroked="f" strokeweight=".5pt">
                <v:textbox>
                  <w:txbxContent>
                    <w:p w14:paraId="130C71D5" w14:textId="77777777" w:rsidR="00686BD1" w:rsidRPr="00686BD1" w:rsidRDefault="00686BD1" w:rsidP="00686BD1">
                      <w:pPr>
                        <w:spacing w:after="0" w:line="168" w:lineRule="auto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CUP</w:t>
                      </w:r>
                    </w:p>
                    <w:p w14:paraId="5F77BE6F" w14:textId="77777777" w:rsidR="00686BD1" w:rsidRPr="00686BD1" w:rsidRDefault="00686BD1" w:rsidP="00686BD1">
                      <w:pPr>
                        <w:spacing w:after="0" w:line="168" w:lineRule="auto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XXXXXXXXXXXXXXX</w:t>
                      </w:r>
                    </w:p>
                    <w:p w14:paraId="4B489A23" w14:textId="2D9FE22F" w:rsidR="00686BD1" w:rsidRPr="00686BD1" w:rsidRDefault="00686BD1" w:rsidP="007178E2">
                      <w:pPr>
                        <w:spacing w:before="100" w:after="0" w:line="240" w:lineRule="auto"/>
                        <w:rPr>
                          <w:rFonts w:ascii="Titillium Web SemiBold" w:eastAsia="Times New Roman" w:hAnsi="Titillium Web SemiBold" w:cs="Times New Roman"/>
                          <w:color w:val="FFFFFE"/>
                          <w:kern w:val="0"/>
                          <w:lang w:eastAsia="it-IT"/>
                          <w14:ligatures w14:val="none"/>
                        </w:rPr>
                      </w:pPr>
                      <w:r w:rsidRPr="00686BD1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FFFFFE"/>
                          <w:kern w:val="0"/>
                          <w:lang w:eastAsia="it-IT"/>
                          <w14:ligatures w14:val="none"/>
                        </w:rPr>
                        <w:t>Per saperne di più consulta il portale unico nazionale opencoesione.gov.it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C2E45" w:rsidSect="001C2E45">
      <w:headerReference w:type="default" r:id="rId8"/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14C2" w14:textId="77777777" w:rsidR="00994EBF" w:rsidRDefault="00994EBF" w:rsidP="001C2E45">
      <w:pPr>
        <w:spacing w:after="0" w:line="240" w:lineRule="auto"/>
      </w:pPr>
      <w:r>
        <w:separator/>
      </w:r>
    </w:p>
  </w:endnote>
  <w:endnote w:type="continuationSeparator" w:id="0">
    <w:p w14:paraId="272039B9" w14:textId="77777777" w:rsidR="00994EBF" w:rsidRDefault="00994EBF" w:rsidP="001C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387FD" w14:textId="77777777" w:rsidR="00994EBF" w:rsidRDefault="00994EBF" w:rsidP="001C2E45">
      <w:pPr>
        <w:spacing w:after="0" w:line="240" w:lineRule="auto"/>
      </w:pPr>
      <w:r>
        <w:separator/>
      </w:r>
    </w:p>
  </w:footnote>
  <w:footnote w:type="continuationSeparator" w:id="0">
    <w:p w14:paraId="0AF6E399" w14:textId="77777777" w:rsidR="00994EBF" w:rsidRDefault="00994EBF" w:rsidP="001C2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FCA4" w14:textId="6B1664C1" w:rsidR="001C2E45" w:rsidRDefault="00C60350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243E11" wp14:editId="787C3A11">
          <wp:simplePos x="0" y="0"/>
          <wp:positionH relativeFrom="margin">
            <wp:posOffset>-720090</wp:posOffset>
          </wp:positionH>
          <wp:positionV relativeFrom="margin">
            <wp:posOffset>-925108</wp:posOffset>
          </wp:positionV>
          <wp:extent cx="10692000" cy="15128989"/>
          <wp:effectExtent l="0" t="0" r="1905" b="0"/>
          <wp:wrapNone/>
          <wp:docPr id="153163638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1636389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51289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E45"/>
    <w:rsid w:val="0015282F"/>
    <w:rsid w:val="001C2E45"/>
    <w:rsid w:val="003A1CC0"/>
    <w:rsid w:val="004413F3"/>
    <w:rsid w:val="00686BD1"/>
    <w:rsid w:val="006B1FDE"/>
    <w:rsid w:val="007178E2"/>
    <w:rsid w:val="009437CD"/>
    <w:rsid w:val="00994EBF"/>
    <w:rsid w:val="00A64AE8"/>
    <w:rsid w:val="00B038E4"/>
    <w:rsid w:val="00B65C81"/>
    <w:rsid w:val="00C60350"/>
    <w:rsid w:val="00F6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E9F24"/>
  <w15:chartTrackingRefBased/>
  <w15:docId w15:val="{323F91F1-9300-3947-B434-3D676090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2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2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2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2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2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2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2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2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2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2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2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2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2E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2E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2E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2E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2E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2E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2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2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2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2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2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2E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2E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2E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2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2E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2E4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C2E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2E45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1C2E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2E45"/>
    <w:rPr>
      <w:rFonts w:eastAsiaTheme="minorEastAsia"/>
    </w:rPr>
  </w:style>
  <w:style w:type="paragraph" w:customStyle="1" w:styleId="p1">
    <w:name w:val="p1"/>
    <w:basedOn w:val="Normale"/>
    <w:rsid w:val="00C60350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31"/>
      <w:szCs w:val="31"/>
      <w:lang w:eastAsia="it-IT"/>
      <w14:ligatures w14:val="none"/>
    </w:rPr>
  </w:style>
  <w:style w:type="character" w:customStyle="1" w:styleId="s1">
    <w:name w:val="s1"/>
    <w:basedOn w:val="Carpredefinitoparagrafo"/>
    <w:rsid w:val="00C60350"/>
    <w:rPr>
      <w:rFonts w:ascii="Titillium Web" w:hAnsi="Titillium Web" w:hint="default"/>
      <w:sz w:val="31"/>
      <w:szCs w:val="31"/>
    </w:rPr>
  </w:style>
  <w:style w:type="paragraph" w:customStyle="1" w:styleId="p2">
    <w:name w:val="p2"/>
    <w:basedOn w:val="Normale"/>
    <w:rsid w:val="00686BD1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26"/>
      <w:szCs w:val="26"/>
      <w:lang w:eastAsia="it-IT"/>
      <w14:ligatures w14:val="none"/>
    </w:rPr>
  </w:style>
  <w:style w:type="paragraph" w:customStyle="1" w:styleId="p3">
    <w:name w:val="p3"/>
    <w:basedOn w:val="Normale"/>
    <w:rsid w:val="00686BD1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19"/>
      <w:szCs w:val="19"/>
      <w:lang w:eastAsia="it-IT"/>
      <w14:ligatures w14:val="none"/>
    </w:rPr>
  </w:style>
  <w:style w:type="character" w:customStyle="1" w:styleId="s2">
    <w:name w:val="s2"/>
    <w:basedOn w:val="Carpredefinitoparagrafo"/>
    <w:rsid w:val="00686BD1"/>
    <w:rPr>
      <w:rFonts w:ascii="Titillium Web" w:hAnsi="Titillium Web" w:hint="default"/>
      <w:sz w:val="26"/>
      <w:szCs w:val="26"/>
    </w:rPr>
  </w:style>
  <w:style w:type="character" w:customStyle="1" w:styleId="s3">
    <w:name w:val="s3"/>
    <w:basedOn w:val="Carpredefinitoparagrafo"/>
    <w:rsid w:val="00686BD1"/>
    <w:rPr>
      <w:rFonts w:ascii="Titillium Web" w:hAnsi="Titillium Web" w:hint="default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CI_INNOVAZIONE_Poster_dgt_A3</dc:title>
  <dc:subject/>
  <dc:creator/>
  <cp:keywords/>
  <dc:description/>
  <cp:lastModifiedBy>Casolaro, Daniele</cp:lastModifiedBy>
  <cp:revision>6</cp:revision>
  <dcterms:created xsi:type="dcterms:W3CDTF">2025-08-21T09:38:00Z</dcterms:created>
  <dcterms:modified xsi:type="dcterms:W3CDTF">2025-09-22T12:34:00Z</dcterms:modified>
  <cp:category/>
</cp:coreProperties>
</file>